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98" w:rsidRPr="005B33BA" w:rsidRDefault="001F2545" w:rsidP="001F2545">
      <w:pPr>
        <w:jc w:val="center"/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</w:pPr>
      <w:r w:rsidRPr="005B33BA"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  <w:t>SURAT PERNYATAAN</w:t>
      </w:r>
    </w:p>
    <w:p w:rsidR="00B310B8" w:rsidRPr="00E30C67" w:rsidRDefault="00B310B8" w:rsidP="001F2545">
      <w:pPr>
        <w:jc w:val="center"/>
        <w:rPr>
          <w:rFonts w:asciiTheme="majorBidi" w:hAnsiTheme="majorBidi" w:cstheme="majorBidi"/>
          <w:b/>
          <w:bCs/>
          <w:noProof/>
          <w:sz w:val="26"/>
          <w:szCs w:val="26"/>
          <w:lang w:val="id-ID"/>
        </w:rPr>
      </w:pPr>
    </w:p>
    <w:p w:rsidR="001F2545" w:rsidRPr="00E30C67" w:rsidRDefault="00AF0848">
      <w:pPr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yang bertandatangan di bawah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ini: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185E67" w:rsidRPr="00E30C67">
        <w:rPr>
          <w:rFonts w:asciiTheme="majorBidi" w:hAnsiTheme="majorBidi" w:cstheme="majorBidi"/>
          <w:noProof/>
          <w:sz w:val="26"/>
          <w:szCs w:val="26"/>
        </w:rPr>
        <w:t xml:space="preserve"> (sesuai ijazah)</w:t>
      </w:r>
      <w:r w:rsidR="00185E6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Tempat, 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lahir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85E67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Nomor KTP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E30C67" w:rsidRDefault="001F2545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Menyatakan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sesungguhnya, bahwa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bersedia: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Menjaga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baik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</w:t>
      </w:r>
      <w:r w:rsidR="0078260B" w:rsidRPr="00E30C67">
        <w:rPr>
          <w:rFonts w:asciiTheme="majorBidi" w:hAnsiTheme="majorBidi" w:cstheme="majorBidi"/>
          <w:noProof/>
          <w:sz w:val="26"/>
          <w:szCs w:val="26"/>
        </w:rPr>
        <w:t>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Menaati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peraturan yang berlaku di lingkungan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Berusaha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semaksimal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mungkin, 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studi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waktu yang </w:t>
      </w:r>
      <w:r w:rsidR="00D3791F">
        <w:rPr>
          <w:rFonts w:asciiTheme="majorBidi" w:hAnsiTheme="majorBidi" w:cstheme="majorBidi"/>
          <w:noProof/>
          <w:sz w:val="26"/>
          <w:szCs w:val="26"/>
          <w:lang w:val="id-ID"/>
        </w:rPr>
        <w:t>di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tentukan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3202B7" w:rsidRPr="00E30C67" w:rsidRDefault="003202B7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administrasi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keuangan, 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waktu yang ditentukan.</w:t>
      </w:r>
    </w:p>
    <w:p w:rsidR="003202B7" w:rsidRPr="00E30C67" w:rsidRDefault="003202B7" w:rsidP="008C5FBB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Bertanggungjawab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penuh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keberlakuan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ijazah yang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serahkan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sebagai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persyaratan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masuk. Ijazah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tersebut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dikeluarkan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kampus yang memiliki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izin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resmi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8C5FBB" w:rsidRPr="008C5FBB">
        <w:rPr>
          <w:rFonts w:asciiTheme="majorBidi" w:hAnsiTheme="majorBidi" w:cstheme="majorBidi"/>
          <w:noProof/>
          <w:sz w:val="26"/>
          <w:szCs w:val="26"/>
          <w:lang w:val="id-ID"/>
        </w:rPr>
        <w:t>Kementerian Pendidikan,  Kebu</w:t>
      </w:r>
      <w:r w:rsidR="008C5FBB">
        <w:rPr>
          <w:rFonts w:asciiTheme="majorBidi" w:hAnsiTheme="majorBidi" w:cstheme="majorBidi"/>
          <w:noProof/>
          <w:sz w:val="26"/>
          <w:szCs w:val="26"/>
          <w:lang w:val="id-ID"/>
        </w:rPr>
        <w:t>dayaan, Riset, dan Teknologi RI</w:t>
      </w:r>
      <w:r w:rsidR="008C5FBB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atau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B5F77" w:rsidRPr="00E30C67">
        <w:rPr>
          <w:rFonts w:asciiTheme="majorBidi" w:hAnsiTheme="majorBidi" w:cstheme="majorBidi"/>
          <w:noProof/>
          <w:sz w:val="26"/>
          <w:szCs w:val="26"/>
        </w:rPr>
        <w:t>Kementerian Lain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C66992" w:rsidRPr="00E30C67" w:rsidRDefault="003202B7" w:rsidP="00280CB9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Demikian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buat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sebenar-benarnya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tanpa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paksaan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Apabila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dikemudian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terdapat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ketidak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dalam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ini,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menerima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konsekuensinya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128CE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h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>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kum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aturan yang berlaku.</w:t>
      </w:r>
    </w:p>
    <w:p w:rsidR="00C66992" w:rsidRPr="00E30C67" w:rsidRDefault="00C66992" w:rsidP="003E684A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dibuat di Jakarta, pada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 ………………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,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, 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……… </w:t>
      </w:r>
      <w:r w:rsidR="00E30C67" w:rsidRPr="00E30C67">
        <w:rPr>
          <w:rFonts w:asciiTheme="majorBidi" w:hAnsiTheme="majorBidi" w:cstheme="majorBidi"/>
          <w:noProof/>
          <w:sz w:val="26"/>
          <w:szCs w:val="26"/>
        </w:rPr>
        <w:t>b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ulan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3791F">
        <w:rPr>
          <w:rFonts w:asciiTheme="majorBidi" w:hAnsiTheme="majorBidi" w:cstheme="majorBidi"/>
          <w:noProof/>
          <w:sz w:val="26"/>
          <w:szCs w:val="26"/>
        </w:rPr>
        <w:t>……………</w:t>
      </w:r>
      <w:r w:rsidR="00B82E59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tahun 20</w:t>
      </w:r>
      <w:r w:rsidR="00EA62DB">
        <w:rPr>
          <w:rFonts w:asciiTheme="majorBidi" w:hAnsiTheme="majorBidi" w:cstheme="majorBidi"/>
          <w:noProof/>
          <w:sz w:val="26"/>
          <w:szCs w:val="26"/>
        </w:rPr>
        <w:t>2</w:t>
      </w:r>
      <w:r w:rsidR="001138F4">
        <w:rPr>
          <w:rFonts w:asciiTheme="majorBidi" w:hAnsiTheme="majorBidi" w:cstheme="majorBidi"/>
          <w:noProof/>
          <w:sz w:val="26"/>
          <w:szCs w:val="26"/>
        </w:rPr>
        <w:t>3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(</w:t>
      </w:r>
      <w:r w:rsidR="00EA62DB">
        <w:rPr>
          <w:rFonts w:asciiTheme="majorBidi" w:hAnsiTheme="majorBidi" w:cstheme="majorBidi"/>
          <w:noProof/>
          <w:sz w:val="26"/>
          <w:szCs w:val="26"/>
        </w:rPr>
        <w:t xml:space="preserve">dua ribu </w:t>
      </w:r>
      <w:r w:rsidR="00AA2014">
        <w:rPr>
          <w:rFonts w:asciiTheme="majorBidi" w:hAnsiTheme="majorBidi" w:cstheme="majorBidi"/>
          <w:noProof/>
          <w:sz w:val="26"/>
          <w:szCs w:val="26"/>
        </w:rPr>
        <w:t>dua puluh</w:t>
      </w:r>
      <w:r w:rsidR="00FE626E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1138F4">
        <w:rPr>
          <w:rFonts w:asciiTheme="majorBidi" w:hAnsiTheme="majorBidi" w:cstheme="majorBidi"/>
          <w:noProof/>
          <w:sz w:val="26"/>
          <w:szCs w:val="26"/>
        </w:rPr>
        <w:t>tiga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)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B310B8" w:rsidRPr="00E30C67" w:rsidRDefault="00B310B8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 yang menyatakan,</w:t>
      </w: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EB6854" w:rsidRPr="00E30C67" w:rsidRDefault="00EB6854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C66992" w:rsidRPr="00981580" w:rsidRDefault="00430A0C" w:rsidP="003202B7">
      <w:pPr>
        <w:jc w:val="both"/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</w:pPr>
      <w:r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  <w:t xml:space="preserve">Materai </w:t>
      </w:r>
      <w:r>
        <w:rPr>
          <w:rFonts w:asciiTheme="majorBidi" w:hAnsiTheme="majorBidi" w:cstheme="majorBidi"/>
          <w:noProof/>
          <w:color w:val="595959" w:themeColor="text1" w:themeTint="A6"/>
          <w:sz w:val="18"/>
          <w:szCs w:val="18"/>
        </w:rPr>
        <w:t>10.</w:t>
      </w:r>
      <w:r w:rsidR="00C66992" w:rsidRPr="00981580"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  <w:t>000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(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……………………………….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)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Tandatangan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6F0373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 Jelas</w:t>
      </w:r>
      <w:bookmarkStart w:id="0" w:name="_GoBack"/>
      <w:bookmarkEnd w:id="0"/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3202B7" w:rsidRPr="00E30C67" w:rsidRDefault="003202B7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sectPr w:rsidR="003202B7" w:rsidRPr="00E30C67" w:rsidSect="001705F8">
      <w:pgSz w:w="11907" w:h="16839" w:code="9"/>
      <w:pgMar w:top="1800" w:right="137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40E7"/>
    <w:multiLevelType w:val="hybridMultilevel"/>
    <w:tmpl w:val="A5CA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2545"/>
    <w:rsid w:val="001138F4"/>
    <w:rsid w:val="00131CD4"/>
    <w:rsid w:val="0016468D"/>
    <w:rsid w:val="001705F8"/>
    <w:rsid w:val="00185E67"/>
    <w:rsid w:val="001F2545"/>
    <w:rsid w:val="001F6B98"/>
    <w:rsid w:val="0026071E"/>
    <w:rsid w:val="00280CB9"/>
    <w:rsid w:val="002D45B5"/>
    <w:rsid w:val="003202B7"/>
    <w:rsid w:val="003E684A"/>
    <w:rsid w:val="00430A0C"/>
    <w:rsid w:val="00540B3C"/>
    <w:rsid w:val="005B33BA"/>
    <w:rsid w:val="006A302C"/>
    <w:rsid w:val="006B229C"/>
    <w:rsid w:val="006F0373"/>
    <w:rsid w:val="0078260B"/>
    <w:rsid w:val="00795342"/>
    <w:rsid w:val="00797017"/>
    <w:rsid w:val="008C5FBB"/>
    <w:rsid w:val="00981580"/>
    <w:rsid w:val="009C1791"/>
    <w:rsid w:val="00A473BE"/>
    <w:rsid w:val="00AA2014"/>
    <w:rsid w:val="00AD23EA"/>
    <w:rsid w:val="00AF0848"/>
    <w:rsid w:val="00B128CE"/>
    <w:rsid w:val="00B310B8"/>
    <w:rsid w:val="00B82E59"/>
    <w:rsid w:val="00BF4861"/>
    <w:rsid w:val="00C12766"/>
    <w:rsid w:val="00C66992"/>
    <w:rsid w:val="00D0046C"/>
    <w:rsid w:val="00D3791F"/>
    <w:rsid w:val="00D64C97"/>
    <w:rsid w:val="00D8187D"/>
    <w:rsid w:val="00DB5F77"/>
    <w:rsid w:val="00E30C67"/>
    <w:rsid w:val="00EA62DB"/>
    <w:rsid w:val="00EB6854"/>
    <w:rsid w:val="00FE0068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32</cp:revision>
  <cp:lastPrinted>2020-01-06T08:08:00Z</cp:lastPrinted>
  <dcterms:created xsi:type="dcterms:W3CDTF">2018-09-04T09:04:00Z</dcterms:created>
  <dcterms:modified xsi:type="dcterms:W3CDTF">2023-05-23T06:10:00Z</dcterms:modified>
</cp:coreProperties>
</file>