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98" w:rsidRPr="005B33BA" w:rsidRDefault="001F2545" w:rsidP="001F2545">
      <w:pPr>
        <w:jc w:val="center"/>
        <w:rPr>
          <w:rFonts w:asciiTheme="majorBidi" w:hAnsiTheme="majorBidi" w:cstheme="majorBidi"/>
          <w:b/>
          <w:bCs/>
          <w:noProof/>
          <w:sz w:val="34"/>
          <w:szCs w:val="34"/>
          <w:lang w:val="id-ID"/>
        </w:rPr>
      </w:pPr>
      <w:r w:rsidRPr="005B33BA">
        <w:rPr>
          <w:rFonts w:asciiTheme="majorBidi" w:hAnsiTheme="majorBidi" w:cstheme="majorBidi"/>
          <w:b/>
          <w:bCs/>
          <w:noProof/>
          <w:sz w:val="34"/>
          <w:szCs w:val="34"/>
          <w:lang w:val="id-ID"/>
        </w:rPr>
        <w:t>SURAT PERNYATAAN</w:t>
      </w:r>
    </w:p>
    <w:p w:rsidR="00B310B8" w:rsidRPr="00E30C67" w:rsidRDefault="00B310B8" w:rsidP="001F2545">
      <w:pPr>
        <w:jc w:val="center"/>
        <w:rPr>
          <w:rFonts w:asciiTheme="majorBidi" w:hAnsiTheme="majorBidi" w:cstheme="majorBidi"/>
          <w:b/>
          <w:bCs/>
          <w:noProof/>
          <w:sz w:val="26"/>
          <w:szCs w:val="26"/>
          <w:lang w:val="id-ID"/>
        </w:rPr>
      </w:pPr>
    </w:p>
    <w:p w:rsidR="001F2545" w:rsidRPr="00E30C67" w:rsidRDefault="00AF0848">
      <w:pPr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Saya</w:t>
      </w:r>
      <w:r w:rsidR="001F2545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yang bertandatangan di bawah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1F2545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ini:</w:t>
      </w:r>
    </w:p>
    <w:p w:rsidR="001F2545" w:rsidRPr="006A302C" w:rsidRDefault="001F2545" w:rsidP="00185E67">
      <w:pPr>
        <w:tabs>
          <w:tab w:val="left" w:pos="2520"/>
        </w:tabs>
        <w:rPr>
          <w:rFonts w:asciiTheme="majorBidi" w:hAnsiTheme="majorBidi" w:cstheme="majorBidi"/>
          <w:noProof/>
          <w:sz w:val="26"/>
          <w:szCs w:val="26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Nama</w:t>
      </w:r>
      <w:r w:rsidR="00185E67" w:rsidRPr="00E30C67">
        <w:rPr>
          <w:rFonts w:asciiTheme="majorBidi" w:hAnsiTheme="majorBidi" w:cstheme="majorBidi"/>
          <w:noProof/>
          <w:sz w:val="26"/>
          <w:szCs w:val="26"/>
        </w:rPr>
        <w:t xml:space="preserve"> (sesuai ijazah)</w:t>
      </w:r>
      <w:r w:rsidR="00185E67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ab/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:</w:t>
      </w:r>
      <w:r w:rsidR="00280CB9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………………………………………………………</w:t>
      </w:r>
      <w:r w:rsidR="006A302C">
        <w:rPr>
          <w:rFonts w:asciiTheme="majorBidi" w:hAnsiTheme="majorBidi" w:cstheme="majorBidi"/>
          <w:noProof/>
          <w:sz w:val="26"/>
          <w:szCs w:val="26"/>
        </w:rPr>
        <w:t>…….</w:t>
      </w:r>
      <w:r w:rsidR="0026071E">
        <w:rPr>
          <w:rFonts w:asciiTheme="majorBidi" w:hAnsiTheme="majorBidi" w:cstheme="majorBidi"/>
          <w:noProof/>
          <w:sz w:val="26"/>
          <w:szCs w:val="26"/>
        </w:rPr>
        <w:t>….</w:t>
      </w:r>
    </w:p>
    <w:p w:rsidR="001F2545" w:rsidRPr="006A302C" w:rsidRDefault="001F2545" w:rsidP="00185E67">
      <w:pPr>
        <w:tabs>
          <w:tab w:val="left" w:pos="2520"/>
        </w:tabs>
        <w:rPr>
          <w:rFonts w:asciiTheme="majorBidi" w:hAnsiTheme="majorBidi" w:cstheme="majorBidi"/>
          <w:noProof/>
          <w:sz w:val="26"/>
          <w:szCs w:val="26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Tempat, tanggal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lahir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ab/>
        <w:t>:</w:t>
      </w:r>
      <w:r w:rsidR="00280CB9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………………………………………………………</w:t>
      </w:r>
      <w:r w:rsidR="006A302C">
        <w:rPr>
          <w:rFonts w:asciiTheme="majorBidi" w:hAnsiTheme="majorBidi" w:cstheme="majorBidi"/>
          <w:noProof/>
          <w:sz w:val="26"/>
          <w:szCs w:val="26"/>
        </w:rPr>
        <w:t>…….</w:t>
      </w:r>
      <w:r w:rsidR="0026071E">
        <w:rPr>
          <w:rFonts w:asciiTheme="majorBidi" w:hAnsiTheme="majorBidi" w:cstheme="majorBidi"/>
          <w:noProof/>
          <w:sz w:val="26"/>
          <w:szCs w:val="26"/>
        </w:rPr>
        <w:t>….</w:t>
      </w:r>
    </w:p>
    <w:p w:rsidR="001F2545" w:rsidRPr="006A302C" w:rsidRDefault="00185E67" w:rsidP="00185E67">
      <w:pPr>
        <w:tabs>
          <w:tab w:val="left" w:pos="2520"/>
        </w:tabs>
        <w:rPr>
          <w:rFonts w:asciiTheme="majorBidi" w:hAnsiTheme="majorBidi" w:cstheme="majorBidi"/>
          <w:noProof/>
          <w:sz w:val="26"/>
          <w:szCs w:val="26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Nomor KTP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ab/>
      </w:r>
      <w:r w:rsidR="001F2545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: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………………………………………………………</w:t>
      </w:r>
      <w:r w:rsidR="006A302C">
        <w:rPr>
          <w:rFonts w:asciiTheme="majorBidi" w:hAnsiTheme="majorBidi" w:cstheme="majorBidi"/>
          <w:noProof/>
          <w:sz w:val="26"/>
          <w:szCs w:val="26"/>
        </w:rPr>
        <w:t>…….</w:t>
      </w:r>
      <w:r w:rsidR="0026071E">
        <w:rPr>
          <w:rFonts w:asciiTheme="majorBidi" w:hAnsiTheme="majorBidi" w:cstheme="majorBidi"/>
          <w:noProof/>
          <w:sz w:val="26"/>
          <w:szCs w:val="26"/>
        </w:rPr>
        <w:t>….</w:t>
      </w:r>
    </w:p>
    <w:p w:rsidR="001F2545" w:rsidRPr="00E30C67" w:rsidRDefault="001F2545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Menyatakan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dengan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sesungguhnya, bahwa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saya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bersedia:</w:t>
      </w:r>
    </w:p>
    <w:p w:rsidR="001F2545" w:rsidRPr="00E30C67" w:rsidRDefault="001F2545" w:rsidP="00185E67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Menjaga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nama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baik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Institut PTIQ Jakarta</w:t>
      </w:r>
      <w:r w:rsidR="0078260B" w:rsidRPr="00E30C67">
        <w:rPr>
          <w:rFonts w:asciiTheme="majorBidi" w:hAnsiTheme="majorBidi" w:cstheme="majorBidi"/>
          <w:noProof/>
          <w:sz w:val="26"/>
          <w:szCs w:val="26"/>
        </w:rPr>
        <w:t>.</w:t>
      </w:r>
    </w:p>
    <w:p w:rsidR="001F2545" w:rsidRPr="00E30C67" w:rsidRDefault="001F2545" w:rsidP="00185E67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Menaati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peraturan yang berlaku di lingkungan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Institut PTIQ Jakarta.</w:t>
      </w:r>
    </w:p>
    <w:p w:rsidR="001F2545" w:rsidRPr="00E30C67" w:rsidRDefault="001F2545" w:rsidP="00185E67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Berusaha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semaksimal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mungkin, menyelesaikan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studi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sesuai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waktu yang </w:t>
      </w:r>
      <w:r w:rsidR="00D3791F">
        <w:rPr>
          <w:rFonts w:asciiTheme="majorBidi" w:hAnsiTheme="majorBidi" w:cstheme="majorBidi"/>
          <w:noProof/>
          <w:sz w:val="26"/>
          <w:szCs w:val="26"/>
          <w:lang w:val="id-ID"/>
        </w:rPr>
        <w:t>di</w:t>
      </w:r>
      <w:r w:rsidR="003202B7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tentukan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3202B7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oleh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3202B7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Institut PTIQ Jakarta.</w:t>
      </w:r>
    </w:p>
    <w:p w:rsidR="003202B7" w:rsidRPr="00E30C67" w:rsidRDefault="003202B7" w:rsidP="00185E67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Menyelesaikan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administrasi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keuangan, sesuai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waktu yang ditentukan.</w:t>
      </w:r>
    </w:p>
    <w:p w:rsidR="003202B7" w:rsidRPr="00E30C67" w:rsidRDefault="003202B7" w:rsidP="00DB5F77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Bertanggungjawab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penuh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dengan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keberlakuan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ijazah yang saya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serahkan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sebagai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persyaratan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masuk. Ijazah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tersebut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dikeluarkan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oleh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kampus yang memiliki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izin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resmi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sah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dari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Kementerian </w:t>
      </w:r>
      <w:r w:rsidR="00DB5F77" w:rsidRPr="00E30C67">
        <w:rPr>
          <w:rFonts w:asciiTheme="majorBidi" w:hAnsiTheme="majorBidi" w:cstheme="majorBidi"/>
          <w:noProof/>
          <w:sz w:val="26"/>
          <w:szCs w:val="26"/>
        </w:rPr>
        <w:t xml:space="preserve">Riset, Teknologi, dan Pendidikan Tinggi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atau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DB5F77" w:rsidRPr="00E30C67">
        <w:rPr>
          <w:rFonts w:asciiTheme="majorBidi" w:hAnsiTheme="majorBidi" w:cstheme="majorBidi"/>
          <w:noProof/>
          <w:sz w:val="26"/>
          <w:szCs w:val="26"/>
        </w:rPr>
        <w:t>Kementerian Lain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.</w:t>
      </w:r>
    </w:p>
    <w:p w:rsidR="00C66992" w:rsidRPr="00E30C67" w:rsidRDefault="003202B7" w:rsidP="00280CB9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Demikian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surat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pernyataan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saya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buat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dengan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sebenar-benarnya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tanpa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paksaan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.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Apabila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dikemudian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hari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terdapat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ketidak</w:t>
      </w:r>
      <w:r w:rsidR="00B128CE" w:rsidRPr="00E30C67">
        <w:rPr>
          <w:rFonts w:asciiTheme="majorBidi" w:hAnsiTheme="majorBidi" w:cstheme="majorBidi"/>
          <w:noProof/>
          <w:sz w:val="26"/>
          <w:szCs w:val="26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sesuaian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dalam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pernyataan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ini, saya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bersedia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menerima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konsekuensinya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sesuai</w:t>
      </w:r>
      <w:r w:rsidR="00B128CE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h</w:t>
      </w:r>
      <w:r w:rsidR="00B128CE" w:rsidRPr="00E30C67">
        <w:rPr>
          <w:rFonts w:asciiTheme="majorBidi" w:hAnsiTheme="majorBidi" w:cstheme="majorBidi"/>
          <w:noProof/>
          <w:sz w:val="26"/>
          <w:szCs w:val="26"/>
        </w:rPr>
        <w:t>u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kum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C66992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aturan yang berlaku.</w:t>
      </w:r>
    </w:p>
    <w:p w:rsidR="00C66992" w:rsidRPr="00E30C67" w:rsidRDefault="00C66992" w:rsidP="00D3791F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Surat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pernyataan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ini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dibuat di Jakarta, pada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hari</w:t>
      </w:r>
      <w:r w:rsidR="00D3791F">
        <w:rPr>
          <w:rFonts w:asciiTheme="majorBidi" w:hAnsiTheme="majorBidi" w:cstheme="majorBidi"/>
          <w:noProof/>
          <w:sz w:val="26"/>
          <w:szCs w:val="26"/>
        </w:rPr>
        <w:t xml:space="preserve"> ………………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,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tanggal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, </w:t>
      </w:r>
      <w:r w:rsidR="00D3791F">
        <w:rPr>
          <w:rFonts w:asciiTheme="majorBidi" w:hAnsiTheme="majorBidi" w:cstheme="majorBidi"/>
          <w:noProof/>
          <w:sz w:val="26"/>
          <w:szCs w:val="26"/>
        </w:rPr>
        <w:t xml:space="preserve">……… </w:t>
      </w:r>
      <w:r w:rsidR="00E30C67" w:rsidRPr="00E30C67">
        <w:rPr>
          <w:rFonts w:asciiTheme="majorBidi" w:hAnsiTheme="majorBidi" w:cstheme="majorBidi"/>
          <w:noProof/>
          <w:sz w:val="26"/>
          <w:szCs w:val="26"/>
        </w:rPr>
        <w:t>b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ulan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D3791F">
        <w:rPr>
          <w:rFonts w:asciiTheme="majorBidi" w:hAnsiTheme="majorBidi" w:cstheme="majorBidi"/>
          <w:noProof/>
          <w:sz w:val="26"/>
          <w:szCs w:val="26"/>
        </w:rPr>
        <w:t>……………</w:t>
      </w:r>
      <w:r w:rsidR="00B82E59" w:rsidRPr="00E30C67">
        <w:rPr>
          <w:rFonts w:asciiTheme="majorBidi" w:hAnsiTheme="majorBidi" w:cstheme="majorBidi"/>
          <w:noProof/>
          <w:sz w:val="26"/>
          <w:szCs w:val="26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tahun 2018 (dua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ribu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delapan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belas)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.</w:t>
      </w:r>
    </w:p>
    <w:p w:rsidR="00B310B8" w:rsidRPr="00E30C67" w:rsidRDefault="00B310B8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</w:p>
    <w:p w:rsidR="00C66992" w:rsidRPr="00E30C67" w:rsidRDefault="00C66992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Saya yang menyatakan,</w:t>
      </w:r>
    </w:p>
    <w:p w:rsidR="00C66992" w:rsidRPr="00E30C67" w:rsidRDefault="00C66992" w:rsidP="003202B7">
      <w:pPr>
        <w:jc w:val="both"/>
        <w:rPr>
          <w:rFonts w:asciiTheme="majorBidi" w:hAnsiTheme="majorBidi" w:cstheme="majorBidi"/>
          <w:noProof/>
          <w:sz w:val="26"/>
          <w:szCs w:val="26"/>
        </w:rPr>
      </w:pPr>
    </w:p>
    <w:p w:rsidR="00EB6854" w:rsidRPr="00E30C67" w:rsidRDefault="00EB6854" w:rsidP="003202B7">
      <w:pPr>
        <w:jc w:val="both"/>
        <w:rPr>
          <w:rFonts w:asciiTheme="majorBidi" w:hAnsiTheme="majorBidi" w:cstheme="majorBidi"/>
          <w:noProof/>
          <w:sz w:val="26"/>
          <w:szCs w:val="26"/>
        </w:rPr>
      </w:pPr>
    </w:p>
    <w:p w:rsidR="00C66992" w:rsidRPr="00981580" w:rsidRDefault="00C66992" w:rsidP="003202B7">
      <w:pPr>
        <w:jc w:val="both"/>
        <w:rPr>
          <w:rFonts w:asciiTheme="majorBidi" w:hAnsiTheme="majorBidi" w:cstheme="majorBidi"/>
          <w:noProof/>
          <w:color w:val="595959" w:themeColor="text1" w:themeTint="A6"/>
          <w:sz w:val="18"/>
          <w:szCs w:val="18"/>
          <w:lang w:val="id-ID"/>
        </w:rPr>
      </w:pPr>
      <w:r w:rsidRPr="00981580">
        <w:rPr>
          <w:rFonts w:asciiTheme="majorBidi" w:hAnsiTheme="majorBidi" w:cstheme="majorBidi"/>
          <w:noProof/>
          <w:color w:val="595959" w:themeColor="text1" w:themeTint="A6"/>
          <w:sz w:val="18"/>
          <w:szCs w:val="18"/>
          <w:lang w:val="id-ID"/>
        </w:rPr>
        <w:t>Materai 6000</w:t>
      </w:r>
    </w:p>
    <w:p w:rsidR="00C66992" w:rsidRPr="00E30C67" w:rsidRDefault="00C66992" w:rsidP="00D64C97">
      <w:pPr>
        <w:spacing w:after="0" w:line="240" w:lineRule="auto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(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……………………………….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)</w:t>
      </w:r>
    </w:p>
    <w:p w:rsidR="00C66992" w:rsidRPr="00E30C67" w:rsidRDefault="00C66992" w:rsidP="00D64C97">
      <w:pPr>
        <w:spacing w:after="0" w:line="240" w:lineRule="auto"/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Tandatangan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dan</w:t>
      </w:r>
      <w:r w:rsidR="00B310B8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 xml:space="preserve"> </w:t>
      </w:r>
      <w:r w:rsidR="006F0373" w:rsidRPr="00E30C67">
        <w:rPr>
          <w:rFonts w:asciiTheme="majorBidi" w:hAnsiTheme="majorBidi" w:cstheme="majorBidi"/>
          <w:noProof/>
          <w:sz w:val="26"/>
          <w:szCs w:val="26"/>
          <w:lang w:val="id-ID"/>
        </w:rPr>
        <w:t>Nama Jelas</w:t>
      </w:r>
      <w:bookmarkStart w:id="0" w:name="_GoBack"/>
      <w:bookmarkEnd w:id="0"/>
    </w:p>
    <w:p w:rsidR="00C66992" w:rsidRPr="00E30C67" w:rsidRDefault="00C66992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</w:p>
    <w:p w:rsidR="00C66992" w:rsidRPr="00E30C67" w:rsidRDefault="00C66992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</w:p>
    <w:p w:rsidR="00C66992" w:rsidRPr="00E30C67" w:rsidRDefault="00C66992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</w:p>
    <w:p w:rsidR="003202B7" w:rsidRPr="00E30C67" w:rsidRDefault="003202B7" w:rsidP="003202B7">
      <w:pPr>
        <w:jc w:val="both"/>
        <w:rPr>
          <w:rFonts w:asciiTheme="majorBidi" w:hAnsiTheme="majorBidi" w:cstheme="majorBidi"/>
          <w:noProof/>
          <w:sz w:val="26"/>
          <w:szCs w:val="26"/>
          <w:lang w:val="id-ID"/>
        </w:rPr>
      </w:pPr>
    </w:p>
    <w:sectPr w:rsidR="003202B7" w:rsidRPr="00E30C67" w:rsidSect="001705F8">
      <w:pgSz w:w="11907" w:h="16839" w:code="9"/>
      <w:pgMar w:top="1800" w:right="137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140E7"/>
    <w:multiLevelType w:val="hybridMultilevel"/>
    <w:tmpl w:val="A5CAD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2545"/>
    <w:rsid w:val="001705F8"/>
    <w:rsid w:val="00185E67"/>
    <w:rsid w:val="001F2545"/>
    <w:rsid w:val="001F6B98"/>
    <w:rsid w:val="0026071E"/>
    <w:rsid w:val="00280CB9"/>
    <w:rsid w:val="002D45B5"/>
    <w:rsid w:val="003202B7"/>
    <w:rsid w:val="005B33BA"/>
    <w:rsid w:val="006A302C"/>
    <w:rsid w:val="006F0373"/>
    <w:rsid w:val="0078260B"/>
    <w:rsid w:val="00795342"/>
    <w:rsid w:val="00981580"/>
    <w:rsid w:val="00AD23EA"/>
    <w:rsid w:val="00AF0848"/>
    <w:rsid w:val="00B128CE"/>
    <w:rsid w:val="00B310B8"/>
    <w:rsid w:val="00B82E59"/>
    <w:rsid w:val="00C12766"/>
    <w:rsid w:val="00C66992"/>
    <w:rsid w:val="00D0046C"/>
    <w:rsid w:val="00D3791F"/>
    <w:rsid w:val="00D64C97"/>
    <w:rsid w:val="00D8187D"/>
    <w:rsid w:val="00DB5F77"/>
    <w:rsid w:val="00E30C67"/>
    <w:rsid w:val="00EB6854"/>
    <w:rsid w:val="00FE0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Jeddah DP</cp:lastModifiedBy>
  <cp:revision>24</cp:revision>
  <cp:lastPrinted>2018-09-04T10:10:00Z</cp:lastPrinted>
  <dcterms:created xsi:type="dcterms:W3CDTF">2018-09-04T09:04:00Z</dcterms:created>
  <dcterms:modified xsi:type="dcterms:W3CDTF">2018-09-04T10:14:00Z</dcterms:modified>
</cp:coreProperties>
</file>